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1" w:rsidRPr="00AA2BF8" w:rsidRDefault="00AB3C41" w:rsidP="00AA2BF8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</w:pPr>
      <w:r w:rsidRPr="00AA2BF8"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  <w:t>ОСТОРОЖНО КЛЕЩИ!!!</w:t>
      </w:r>
    </w:p>
    <w:p w:rsidR="00AB3C41" w:rsidRDefault="00AB3C41" w:rsidP="00AB3C41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</w:pPr>
      <w:r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Самыми опасными из инфекций передаваемых клещами, а также самыми распространенными являются </w:t>
      </w:r>
      <w:r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u w:val="single"/>
          <w:lang w:eastAsia="ru-RU"/>
        </w:rPr>
        <w:t>Клещевой энцефалит</w:t>
      </w:r>
      <w:r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 и </w:t>
      </w:r>
      <w:r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u w:val="single"/>
          <w:lang w:eastAsia="ru-RU"/>
        </w:rPr>
        <w:t xml:space="preserve">Клещевой </w:t>
      </w:r>
      <w:proofErr w:type="spellStart"/>
      <w:r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u w:val="single"/>
          <w:lang w:eastAsia="ru-RU"/>
        </w:rPr>
        <w:t>боррелиоз</w:t>
      </w:r>
      <w:proofErr w:type="spellEnd"/>
      <w:r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 –</w:t>
      </w:r>
      <w:r w:rsidR="00E56969"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 xml:space="preserve"> </w:t>
      </w:r>
      <w:proofErr w:type="spellStart"/>
      <w:r w:rsidR="00E56969"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т</w:t>
      </w:r>
      <w:r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переносчиками</w:t>
      </w:r>
      <w:proofErr w:type="spellEnd"/>
      <w:r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 xml:space="preserve"> которых являются </w:t>
      </w:r>
      <w:r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u w:val="single"/>
          <w:lang w:eastAsia="ru-RU"/>
        </w:rPr>
        <w:t>клещи</w:t>
      </w:r>
      <w:r w:rsidRPr="00AA2BF8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. Активность клещей начинается с апреля и продолжается по октябрь.</w:t>
      </w:r>
    </w:p>
    <w:p w:rsidR="00AA2BF8" w:rsidRPr="00AA2BF8" w:rsidRDefault="00AA2BF8" w:rsidP="00AB3C41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color w:val="548DD4" w:themeColor="text2" w:themeTint="99"/>
          <w:sz w:val="24"/>
          <w:szCs w:val="24"/>
          <w:lang w:eastAsia="ru-RU"/>
        </w:rPr>
      </w:pPr>
    </w:p>
    <w:p w:rsidR="00AB3C41" w:rsidRPr="00AA2BF8" w:rsidRDefault="00AB3C41" w:rsidP="00AB3C41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color w:val="C00000"/>
          <w:sz w:val="36"/>
          <w:szCs w:val="36"/>
          <w:lang w:eastAsia="ru-RU"/>
        </w:rPr>
      </w:pPr>
      <w:r w:rsidRPr="00AA2BF8">
        <w:rPr>
          <w:rFonts w:ascii="Tahoma" w:eastAsia="Times New Roman" w:hAnsi="Tahoma" w:cs="Tahoma"/>
          <w:b/>
          <w:bCs/>
          <w:i/>
          <w:iCs/>
          <w:color w:val="C00000"/>
          <w:sz w:val="36"/>
          <w:szCs w:val="36"/>
          <w:u w:val="single"/>
          <w:lang w:eastAsia="ru-RU"/>
        </w:rPr>
        <w:t>Пик активности клещей - май и июнь.</w:t>
      </w:r>
    </w:p>
    <w:p w:rsidR="00AB3C41" w:rsidRPr="00E56969" w:rsidRDefault="00AB3C41" w:rsidP="00AB3C41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696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ОБИТАЕТ:</w:t>
      </w:r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Клещ </w:t>
      </w:r>
      <w:proofErr w:type="gramStart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поджидает свою жертву расставив</w:t>
      </w:r>
      <w:proofErr w:type="gramEnd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свои лапки в разные стороны, сидя на травинке или на невысоком кустарнике. Клещ может сидеть днями – пока жертва не пройдет мимо. Именно поэтому клещи концентрируются на лесных дорожках и тропах, поросших по обочинам травой. Клещей привлекает запах животных и людей, которые постоянно пользуются этими дорожками.</w:t>
      </w:r>
    </w:p>
    <w:p w:rsidR="00AB3C41" w:rsidRPr="00E56969" w:rsidRDefault="00AB3C41" w:rsidP="00AB3C41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696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ОХОТИТСЯ:</w:t>
      </w:r>
      <w:r w:rsidRPr="00E569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Среди многих людей бытует мнение, что клещи прыгают с деревьев – это не так. Клещ не умеет прыгать, а для охоты на свою жертву выше 1 метра клещ не забирается, хотя прицепившись к </w:t>
      </w:r>
      <w:proofErr w:type="gramStart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жертве</w:t>
      </w:r>
      <w:proofErr w:type="gramEnd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клещ ползет вверх и часто его снимают на плечах или голове, отсюда и создается ложное впечатление, что клещ упал сверху.</w:t>
      </w:r>
    </w:p>
    <w:p w:rsidR="00AB3C41" w:rsidRPr="00AA2BF8" w:rsidRDefault="00AB3C41" w:rsidP="00AB3C41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i/>
          <w:color w:val="C00000"/>
          <w:sz w:val="32"/>
          <w:szCs w:val="32"/>
          <w:lang w:eastAsia="ru-RU"/>
        </w:rPr>
      </w:pPr>
      <w:r w:rsidRPr="00AA2BF8">
        <w:rPr>
          <w:rFonts w:ascii="Tahoma" w:eastAsia="Times New Roman" w:hAnsi="Tahoma" w:cs="Tahoma"/>
          <w:b/>
          <w:bCs/>
          <w:i/>
          <w:color w:val="C00000"/>
          <w:sz w:val="32"/>
          <w:szCs w:val="32"/>
          <w:lang w:eastAsia="ru-RU"/>
        </w:rPr>
        <w:t>МЕРЫ ПО ПРЕДУПРЕЖДЕНИЮ УКУСА КЛЕЩЕМ:</w:t>
      </w:r>
    </w:p>
    <w:p w:rsidR="00AB3C41" w:rsidRPr="00E56969" w:rsidRDefault="00AB3C41" w:rsidP="00AB3C41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отправляясь в лес, на дачу, надевайте одежду светлых тонов; на такой одежде хорошо виден ползущий клещ;</w:t>
      </w:r>
    </w:p>
    <w:p w:rsidR="00AB3C41" w:rsidRPr="00E56969" w:rsidRDefault="00AB3C41" w:rsidP="00AB3C41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обработайте одежду противоклещевыми средствами («</w:t>
      </w:r>
      <w:proofErr w:type="spellStart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Рефтамид</w:t>
      </w:r>
      <w:proofErr w:type="spellEnd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таежный</w:t>
      </w:r>
      <w:proofErr w:type="gramEnd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</w:t>
      </w:r>
      <w:proofErr w:type="spellStart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Москитол-антиклещ</w:t>
      </w:r>
      <w:proofErr w:type="spellEnd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</w:t>
      </w:r>
      <w:proofErr w:type="spellStart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Гардекс-антиклещ</w:t>
      </w:r>
      <w:proofErr w:type="spellEnd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»);</w:t>
      </w:r>
    </w:p>
    <w:p w:rsidR="00AB3C41" w:rsidRPr="00E56969" w:rsidRDefault="00AB3C41" w:rsidP="00AB3C41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проводите сам</w:t>
      </w:r>
      <w:proofErr w:type="gramStart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о-</w:t>
      </w:r>
      <w:proofErr w:type="gramEnd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spellStart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взаимоосмотр</w:t>
      </w:r>
      <w:proofErr w:type="spellEnd"/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AB3C41" w:rsidRPr="00E56969" w:rsidRDefault="00AB3C41" w:rsidP="00AB3C41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не берите клещей незащищенными руками и помните: клещи с одежды не стряхиваются!</w:t>
      </w:r>
    </w:p>
    <w:p w:rsidR="00AB3C41" w:rsidRPr="00AA2BF8" w:rsidRDefault="00AB3C41" w:rsidP="00AB3C41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i/>
          <w:color w:val="C00000"/>
          <w:sz w:val="32"/>
          <w:szCs w:val="32"/>
          <w:lang w:eastAsia="ru-RU"/>
        </w:rPr>
      </w:pPr>
      <w:r w:rsidRPr="00AA2BF8">
        <w:rPr>
          <w:rFonts w:ascii="Tahoma" w:eastAsia="Times New Roman" w:hAnsi="Tahoma" w:cs="Tahoma"/>
          <w:b/>
          <w:bCs/>
          <w:i/>
          <w:color w:val="C00000"/>
          <w:sz w:val="32"/>
          <w:szCs w:val="32"/>
          <w:lang w:eastAsia="ru-RU"/>
        </w:rPr>
        <w:t>ЕСЛИ КЛЕЩ УКУСИЛ:</w:t>
      </w:r>
    </w:p>
    <w:p w:rsidR="00AB3C41" w:rsidRPr="00E56969" w:rsidRDefault="00AB3C41" w:rsidP="00AB3C41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Обнаружив впившегося клеща, срочно обратитесь за медицинской помощью. Если больница находится далеко, постарайтесь удалить клеща самостоятельно с помощью пинцета методом выкручивания по часовой стрелке. Не заливайте клеща маслом или бензином. Поместите насекомое в сухую емкость с крышкой и доставьте в лабораторию по исследованию клещей.</w:t>
      </w:r>
    </w:p>
    <w:p w:rsidR="00AB3C41" w:rsidRDefault="00AB3C41" w:rsidP="00AB3C41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69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Основным средством профилактики служит вакцинация, которая проводится круглогодично, прививки можно поставить по месту жительства, обратившись в лечебно-профилактическое учреждение – поликлинику или на фельдшерский пункт.</w:t>
      </w:r>
    </w:p>
    <w:p w:rsidR="00AA2BF8" w:rsidRDefault="00AA2BF8" w:rsidP="00AB3C41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A2BF8" w:rsidRPr="00E56969" w:rsidRDefault="00AA2BF8" w:rsidP="00AB3C41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B3C41" w:rsidRPr="00AA2BF8" w:rsidRDefault="00AB3C41" w:rsidP="00AB3C41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color w:val="FF0000"/>
          <w:sz w:val="52"/>
          <w:szCs w:val="52"/>
          <w:lang w:eastAsia="ru-RU"/>
        </w:rPr>
      </w:pPr>
      <w:r w:rsidRPr="00AA2BF8">
        <w:rPr>
          <w:rFonts w:ascii="Tahoma" w:eastAsia="Times New Roman" w:hAnsi="Tahoma" w:cs="Tahoma"/>
          <w:b/>
          <w:bCs/>
          <w:color w:val="FF0000"/>
          <w:sz w:val="52"/>
          <w:szCs w:val="52"/>
          <w:lang w:eastAsia="ru-RU"/>
        </w:rPr>
        <w:t>БЕРЕГИТЕ СЕБЯ И СВОИХ БЛИЗКИХ!</w:t>
      </w:r>
    </w:p>
    <w:p w:rsidR="003A171B" w:rsidRDefault="003A171B"/>
    <w:sectPr w:rsidR="003A171B" w:rsidSect="00AA2BF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41"/>
    <w:rsid w:val="002D7B90"/>
    <w:rsid w:val="003A171B"/>
    <w:rsid w:val="006555FF"/>
    <w:rsid w:val="007474AF"/>
    <w:rsid w:val="00802436"/>
    <w:rsid w:val="00AA2BF8"/>
    <w:rsid w:val="00AB3C41"/>
    <w:rsid w:val="00C34495"/>
    <w:rsid w:val="00E5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1B"/>
  </w:style>
  <w:style w:type="paragraph" w:styleId="1">
    <w:name w:val="heading 1"/>
    <w:basedOn w:val="a"/>
    <w:link w:val="10"/>
    <w:uiPriority w:val="9"/>
    <w:qFormat/>
    <w:rsid w:val="00AB3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B3C41"/>
  </w:style>
  <w:style w:type="character" w:styleId="a3">
    <w:name w:val="Strong"/>
    <w:basedOn w:val="a0"/>
    <w:uiPriority w:val="22"/>
    <w:qFormat/>
    <w:rsid w:val="00AB3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2015-04-07T05:34:00Z</dcterms:created>
  <dcterms:modified xsi:type="dcterms:W3CDTF">2015-04-30T08:58:00Z</dcterms:modified>
</cp:coreProperties>
</file>